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EFB2" w14:textId="0BB28735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lang w:eastAsia="it-IT"/>
        </w:rPr>
        <w:t>W</w:t>
      </w:r>
      <w:r w:rsidRPr="00E754F4">
        <w:rPr>
          <w:rFonts w:ascii="Times New Roman" w:eastAsia="Times New Roman" w:hAnsi="Times New Roman" w:cs="Times New Roman"/>
          <w:lang w:eastAsia="it-IT"/>
        </w:rPr>
        <w:t>ebinar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 xml:space="preserve"> S.O.S. "Parlare ed esporre in pubblico: tecniche e strategie di sopravvivenza per assistenti sociali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E754F4">
        <w:rPr>
          <w:rFonts w:ascii="Times New Roman" w:eastAsia="Times New Roman" w:hAnsi="Times New Roman" w:cs="Times New Roman"/>
          <w:lang w:eastAsia="it-IT"/>
        </w:rPr>
        <w:t>.</w:t>
      </w:r>
    </w:p>
    <w:p w14:paraId="03B44E1E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 xml:space="preserve">Il docente del corso sarà il Prof. Paolo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Pajer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 xml:space="preserve"> e la Tutor la Dott.ssa Maddalena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Montin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>.</w:t>
      </w:r>
    </w:p>
    <w:p w14:paraId="37258F32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webinar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 xml:space="preserve"> si svolgerà sulla piattaforma Zoom e prevede l'interazione tra i discenti, il docente e la tutor. Il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webinar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 xml:space="preserve"> prevede spazi di dibattito e discussione.</w:t>
      </w:r>
    </w:p>
    <w:p w14:paraId="36F330C7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webinar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 xml:space="preserve"> si articola in due sessioni che si svolgeranno il 9 e il 16 ottobre 2021 dalle ore 14.30 alle ore 17.00.</w:t>
      </w:r>
    </w:p>
    <w:p w14:paraId="2AA3244D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>L'evento ID 43165 è stato accreditato dal CNOAS con l'attribuzione di n. 5 crediti formativi.</w:t>
      </w:r>
    </w:p>
    <w:p w14:paraId="4FB467ED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>Quota di iscrizione: 25 euro.</w:t>
      </w:r>
    </w:p>
    <w:p w14:paraId="5703D3A6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>Le iscrizioni sono aperte e i posti disponibili limitati. Convalideremo le iscrizioni via che ci giungeranno perfezionate in ordine cronologico fino ad esaurimento posti che corrispondono a 95.</w:t>
      </w:r>
    </w:p>
    <w:p w14:paraId="48DB7E5E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>Per scaricare il programma </w:t>
      </w:r>
      <w:hyperlink r:id="rId4" w:tgtFrame="_blank" w:history="1">
        <w:r w:rsidRPr="00E754F4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it-IT"/>
          </w:rPr>
          <w:t>CLICCA QUI</w:t>
        </w:r>
      </w:hyperlink>
    </w:p>
    <w:p w14:paraId="278BA7AE" w14:textId="77777777" w:rsidR="00E754F4" w:rsidRPr="00E754F4" w:rsidRDefault="00E754F4" w:rsidP="00E754F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754F4">
        <w:rPr>
          <w:rFonts w:ascii="Times New Roman" w:eastAsia="Times New Roman" w:hAnsi="Times New Roman" w:cs="Times New Roman"/>
          <w:lang w:eastAsia="it-IT"/>
        </w:rPr>
        <w:t xml:space="preserve">Per iscriversi al </w:t>
      </w:r>
      <w:proofErr w:type="spellStart"/>
      <w:r w:rsidRPr="00E754F4">
        <w:rPr>
          <w:rFonts w:ascii="Times New Roman" w:eastAsia="Times New Roman" w:hAnsi="Times New Roman" w:cs="Times New Roman"/>
          <w:lang w:eastAsia="it-IT"/>
        </w:rPr>
        <w:t>webinar</w:t>
      </w:r>
      <w:proofErr w:type="spellEnd"/>
      <w:r w:rsidRPr="00E754F4">
        <w:rPr>
          <w:rFonts w:ascii="Times New Roman" w:eastAsia="Times New Roman" w:hAnsi="Times New Roman" w:cs="Times New Roman"/>
          <w:lang w:eastAsia="it-IT"/>
        </w:rPr>
        <w:t> </w:t>
      </w:r>
      <w:hyperlink r:id="rId5" w:anchor="/7744-5606-5000" w:tgtFrame="_blank" w:history="1">
        <w:r w:rsidRPr="00E754F4">
          <w:rPr>
            <w:rFonts w:ascii="Times New Roman" w:eastAsia="Times New Roman" w:hAnsi="Times New Roman" w:cs="Times New Roman"/>
            <w:b/>
            <w:bCs/>
            <w:color w:val="1155CC"/>
            <w:lang w:eastAsia="it-IT"/>
          </w:rPr>
          <w:t>CLICCA QUI</w:t>
        </w:r>
      </w:hyperlink>
    </w:p>
    <w:p w14:paraId="33AC7549" w14:textId="77777777" w:rsidR="00E754F4" w:rsidRPr="00E754F4" w:rsidRDefault="00E754F4" w:rsidP="00E754F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</w:pPr>
      <w:r w:rsidRPr="00E754F4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Per consultare il catalogo dell'offerta formativa completa dell'agenzia formativa S.O.S.  </w:t>
      </w:r>
      <w:hyperlink r:id="rId6" w:tgtFrame="_blank" w:history="1">
        <w:r w:rsidRPr="00E754F4">
          <w:rPr>
            <w:rFonts w:ascii="Times New Roman" w:eastAsia="Times New Roman" w:hAnsi="Times New Roman" w:cs="Times New Roman"/>
            <w:b/>
            <w:bCs/>
            <w:color w:val="1155CC"/>
            <w:sz w:val="27"/>
            <w:szCs w:val="27"/>
            <w:u w:val="single"/>
            <w:lang w:eastAsia="it-IT"/>
          </w:rPr>
          <w:t>CLICCA QUI</w:t>
        </w:r>
      </w:hyperlink>
    </w:p>
    <w:p w14:paraId="7A1C3866" w14:textId="77777777" w:rsidR="00E754F4" w:rsidRPr="00E754F4" w:rsidRDefault="00E754F4" w:rsidP="00E754F4">
      <w:pPr>
        <w:rPr>
          <w:rFonts w:ascii="Times New Roman" w:eastAsia="Times New Roman" w:hAnsi="Times New Roman" w:cs="Times New Roman"/>
          <w:lang w:eastAsia="it-IT"/>
        </w:rPr>
      </w:pPr>
    </w:p>
    <w:p w14:paraId="6C30C3B8" w14:textId="77777777" w:rsidR="006D45BF" w:rsidRDefault="00E754F4"/>
    <w:sectPr w:rsidR="006D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F4"/>
    <w:rsid w:val="00C1554E"/>
    <w:rsid w:val="00C95649"/>
    <w:rsid w:val="00E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DD9A3"/>
  <w15:chartTrackingRefBased/>
  <w15:docId w15:val="{75B20B73-BA40-A341-A893-C0CBE33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4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754F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vizisocialionline.it/corsi-fad-e-webinar-assistenti-sociali" TargetMode="External"/><Relationship Id="rId5" Type="http://schemas.openxmlformats.org/officeDocument/2006/relationships/hyperlink" Target="https://quiz.questbase.com/" TargetMode="External"/><Relationship Id="rId4" Type="http://schemas.openxmlformats.org/officeDocument/2006/relationships/hyperlink" Target="https://www.dropbox.com/s/31jyxvc4zg6fen2/programma.pdf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PILOTTI</dc:creator>
  <cp:keywords/>
  <dc:description/>
  <cp:lastModifiedBy>CHIARA PILOTTI</cp:lastModifiedBy>
  <cp:revision>1</cp:revision>
  <dcterms:created xsi:type="dcterms:W3CDTF">2021-09-30T21:12:00Z</dcterms:created>
  <dcterms:modified xsi:type="dcterms:W3CDTF">2021-09-30T21:13:00Z</dcterms:modified>
</cp:coreProperties>
</file>